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09" w:rsidRDefault="00B04809" w:rsidP="0034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A">
        <w:rPr>
          <w:rFonts w:ascii="Times New Roman" w:hAnsi="Times New Roman" w:cs="Times New Roman"/>
          <w:b/>
          <w:sz w:val="28"/>
          <w:szCs w:val="28"/>
        </w:rPr>
        <w:t xml:space="preserve">АДМИНИСТРАЦИЯ ЛЕНИНСКОГО РАЙОНА </w:t>
      </w:r>
    </w:p>
    <w:p w:rsidR="00B04809" w:rsidRDefault="00B04809" w:rsidP="0034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САРАТОВ» </w:t>
      </w:r>
    </w:p>
    <w:p w:rsidR="00B04809" w:rsidRDefault="00B04809" w:rsidP="0034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09" w:rsidRDefault="00B04809" w:rsidP="0034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A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 61 – </w:t>
      </w:r>
    </w:p>
    <w:p w:rsidR="00B04809" w:rsidRDefault="00B04809" w:rsidP="0034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A">
        <w:rPr>
          <w:rFonts w:ascii="Times New Roman" w:hAnsi="Times New Roman" w:cs="Times New Roman"/>
          <w:b/>
          <w:sz w:val="28"/>
          <w:szCs w:val="28"/>
        </w:rPr>
        <w:t xml:space="preserve">ОБРАЗОВАТЕЛЬНЫЙ КОМПЛЕКС» </w:t>
      </w:r>
    </w:p>
    <w:p w:rsidR="00B04809" w:rsidRDefault="00B04809" w:rsidP="003401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A">
        <w:rPr>
          <w:rFonts w:ascii="Times New Roman" w:hAnsi="Times New Roman" w:cs="Times New Roman"/>
          <w:b/>
          <w:sz w:val="28"/>
          <w:szCs w:val="28"/>
        </w:rPr>
        <w:t>ЛЕНИНСКОГО РАЙОНА Г. САРАТОВА</w:t>
      </w:r>
    </w:p>
    <w:p w:rsid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B04809" w:rsidRPr="00B04809" w:rsidTr="00B04809">
        <w:tc>
          <w:tcPr>
            <w:tcW w:w="5778" w:type="dxa"/>
          </w:tcPr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 w:rsidR="00CB34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>Директор МОУ «СОШ № 61»</w:t>
            </w:r>
          </w:p>
          <w:p w:rsidR="00B04809" w:rsidRPr="00B04809" w:rsidRDefault="00B04809" w:rsidP="003401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809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_____________Т.В. </w:t>
            </w:r>
            <w:proofErr w:type="spellStart"/>
            <w:r w:rsidRPr="00B04809">
              <w:rPr>
                <w:rFonts w:ascii="Times New Roman" w:hAnsi="Times New Roman" w:cs="Times New Roman"/>
                <w:sz w:val="28"/>
                <w:szCs w:val="28"/>
              </w:rPr>
              <w:t>Зузлова</w:t>
            </w:r>
            <w:proofErr w:type="spellEnd"/>
          </w:p>
        </w:tc>
      </w:tr>
    </w:tbl>
    <w:p w:rsidR="00B04809" w:rsidRDefault="00B04809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09" w:rsidRDefault="00B04809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C0" w:rsidRDefault="001D72C0" w:rsidP="00340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809" w:rsidRP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09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</w:p>
    <w:p w:rsidR="00B04809" w:rsidRP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09">
        <w:rPr>
          <w:rFonts w:ascii="Times New Roman" w:hAnsi="Times New Roman" w:cs="Times New Roman"/>
          <w:b/>
          <w:sz w:val="28"/>
          <w:szCs w:val="28"/>
        </w:rPr>
        <w:t xml:space="preserve">РАБОТЫ ДОШКОЛЬНЫХ ГРУПП </w:t>
      </w:r>
    </w:p>
    <w:p w:rsid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09">
        <w:rPr>
          <w:rFonts w:ascii="Times New Roman" w:hAnsi="Times New Roman" w:cs="Times New Roman"/>
          <w:b/>
          <w:sz w:val="28"/>
          <w:szCs w:val="28"/>
        </w:rPr>
        <w:t xml:space="preserve">МОУ «СОШ № 61» </w:t>
      </w:r>
    </w:p>
    <w:p w:rsidR="00B04809" w:rsidRDefault="00B04809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09">
        <w:rPr>
          <w:rFonts w:ascii="Times New Roman" w:hAnsi="Times New Roman" w:cs="Times New Roman"/>
          <w:b/>
          <w:sz w:val="28"/>
          <w:szCs w:val="28"/>
        </w:rPr>
        <w:t>НА 20</w:t>
      </w:r>
      <w:r w:rsidR="00F569EC">
        <w:rPr>
          <w:rFonts w:ascii="Times New Roman" w:hAnsi="Times New Roman" w:cs="Times New Roman"/>
          <w:b/>
          <w:sz w:val="28"/>
          <w:szCs w:val="28"/>
        </w:rPr>
        <w:t>2</w:t>
      </w:r>
      <w:r w:rsidR="00CB3444">
        <w:rPr>
          <w:rFonts w:ascii="Times New Roman" w:hAnsi="Times New Roman" w:cs="Times New Roman"/>
          <w:b/>
          <w:sz w:val="28"/>
          <w:szCs w:val="28"/>
        </w:rPr>
        <w:t>3</w:t>
      </w:r>
      <w:r w:rsidRPr="00B04809">
        <w:rPr>
          <w:rFonts w:ascii="Times New Roman" w:hAnsi="Times New Roman" w:cs="Times New Roman"/>
          <w:b/>
          <w:sz w:val="28"/>
          <w:szCs w:val="28"/>
        </w:rPr>
        <w:t>-202</w:t>
      </w:r>
      <w:r w:rsidR="00CB3444">
        <w:rPr>
          <w:rFonts w:ascii="Times New Roman" w:hAnsi="Times New Roman" w:cs="Times New Roman"/>
          <w:b/>
          <w:sz w:val="28"/>
          <w:szCs w:val="28"/>
        </w:rPr>
        <w:t>4</w:t>
      </w:r>
      <w:r w:rsidRPr="00B048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B" w:rsidRDefault="003401AB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3B2" w:rsidRDefault="003873B2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B2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3444">
        <w:rPr>
          <w:rFonts w:ascii="Times New Roman" w:hAnsi="Times New Roman" w:cs="Times New Roman"/>
          <w:sz w:val="28"/>
          <w:szCs w:val="28"/>
        </w:rPr>
        <w:t>с</w:t>
      </w:r>
      <w:r w:rsidR="00CB3444" w:rsidRPr="00CB3444">
        <w:rPr>
          <w:rFonts w:ascii="Times New Roman" w:hAnsi="Times New Roman" w:cs="Times New Roman"/>
          <w:sz w:val="28"/>
          <w:szCs w:val="28"/>
        </w:rPr>
        <w:t>оздание оптимальных условий для р</w:t>
      </w:r>
      <w:r w:rsidR="00CB3444">
        <w:rPr>
          <w:rFonts w:ascii="Times New Roman" w:hAnsi="Times New Roman" w:cs="Times New Roman"/>
          <w:sz w:val="28"/>
          <w:szCs w:val="28"/>
        </w:rPr>
        <w:t xml:space="preserve">азностороннего развития ребёнка </w:t>
      </w:r>
      <w:r w:rsidR="00CB3444" w:rsidRPr="00CB3444">
        <w:rPr>
          <w:rFonts w:ascii="Times New Roman" w:hAnsi="Times New Roman" w:cs="Times New Roman"/>
          <w:sz w:val="28"/>
          <w:szCs w:val="28"/>
        </w:rPr>
        <w:t>в период дошкольного детства с учё</w:t>
      </w:r>
      <w:r w:rsidR="00CB3444">
        <w:rPr>
          <w:rFonts w:ascii="Times New Roman" w:hAnsi="Times New Roman" w:cs="Times New Roman"/>
          <w:sz w:val="28"/>
          <w:szCs w:val="28"/>
        </w:rPr>
        <w:t xml:space="preserve">том возрастных и индивидуальных </w:t>
      </w:r>
      <w:r w:rsidR="00CB3444" w:rsidRPr="00CB3444">
        <w:rPr>
          <w:rFonts w:ascii="Times New Roman" w:hAnsi="Times New Roman" w:cs="Times New Roman"/>
          <w:sz w:val="28"/>
          <w:szCs w:val="28"/>
        </w:rPr>
        <w:t>особенностей на основе духовно-нра</w:t>
      </w:r>
      <w:r w:rsidR="00CB3444">
        <w:rPr>
          <w:rFonts w:ascii="Times New Roman" w:hAnsi="Times New Roman" w:cs="Times New Roman"/>
          <w:sz w:val="28"/>
          <w:szCs w:val="28"/>
        </w:rPr>
        <w:t xml:space="preserve">вственных ценностей российского </w:t>
      </w:r>
      <w:r w:rsidR="00CB3444" w:rsidRPr="00CB3444">
        <w:rPr>
          <w:rFonts w:ascii="Times New Roman" w:hAnsi="Times New Roman" w:cs="Times New Roman"/>
          <w:sz w:val="28"/>
          <w:szCs w:val="28"/>
        </w:rPr>
        <w:t>народа, исторических и национально-культурных традиций в рамках работы</w:t>
      </w:r>
      <w:r w:rsidR="00CB3444">
        <w:rPr>
          <w:rFonts w:ascii="Times New Roman" w:hAnsi="Times New Roman" w:cs="Times New Roman"/>
          <w:sz w:val="28"/>
          <w:szCs w:val="28"/>
        </w:rPr>
        <w:t xml:space="preserve"> </w:t>
      </w:r>
      <w:r w:rsidR="00CB3444" w:rsidRPr="00CB3444">
        <w:rPr>
          <w:rFonts w:ascii="Times New Roman" w:hAnsi="Times New Roman" w:cs="Times New Roman"/>
          <w:sz w:val="28"/>
          <w:szCs w:val="28"/>
        </w:rPr>
        <w:t>по патриотическому воспитанию.</w:t>
      </w:r>
    </w:p>
    <w:p w:rsidR="003873B2" w:rsidRDefault="003873B2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B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9FB" w:rsidRDefault="001429FB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FB">
        <w:rPr>
          <w:rFonts w:ascii="Times New Roman" w:hAnsi="Times New Roman" w:cs="Times New Roman"/>
          <w:sz w:val="28"/>
          <w:szCs w:val="28"/>
        </w:rPr>
        <w:t xml:space="preserve">1. </w:t>
      </w:r>
      <w:r w:rsidR="003401AB" w:rsidRPr="003401AB">
        <w:rPr>
          <w:rFonts w:ascii="Times New Roman" w:hAnsi="Times New Roman" w:cs="Times New Roman"/>
          <w:sz w:val="28"/>
          <w:szCs w:val="28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через использование активных форм методической работы: обучающие семинары, открытые просмотры, мастер-классы, консультации</w:t>
      </w:r>
      <w:r w:rsidRPr="00142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9FB" w:rsidRDefault="001429FB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FB">
        <w:rPr>
          <w:rFonts w:ascii="Times New Roman" w:hAnsi="Times New Roman" w:cs="Times New Roman"/>
          <w:sz w:val="28"/>
          <w:szCs w:val="28"/>
        </w:rPr>
        <w:t xml:space="preserve">2. </w:t>
      </w:r>
      <w:r w:rsidR="003401AB" w:rsidRPr="003401AB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</w:t>
      </w:r>
      <w:r w:rsidR="003401AB">
        <w:rPr>
          <w:rFonts w:ascii="Times New Roman" w:hAnsi="Times New Roman" w:cs="Times New Roman"/>
          <w:sz w:val="28"/>
          <w:szCs w:val="28"/>
        </w:rPr>
        <w:t>р</w:t>
      </w:r>
      <w:r w:rsidR="003401AB" w:rsidRPr="003401AB">
        <w:rPr>
          <w:rFonts w:ascii="Times New Roman" w:hAnsi="Times New Roman" w:cs="Times New Roman"/>
          <w:sz w:val="28"/>
          <w:szCs w:val="28"/>
        </w:rPr>
        <w:t>одины</w:t>
      </w:r>
      <w:r w:rsidRPr="00142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1AB" w:rsidRDefault="001429FB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FB">
        <w:rPr>
          <w:rFonts w:ascii="Times New Roman" w:hAnsi="Times New Roman" w:cs="Times New Roman"/>
          <w:sz w:val="28"/>
          <w:szCs w:val="28"/>
        </w:rPr>
        <w:t xml:space="preserve">3.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педагогов в вопросах речевого развития дошкольников,</w:t>
      </w:r>
      <w:r w:rsidR="003401AB" w:rsidRPr="003401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="003401AB" w:rsidRPr="003401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="003401AB" w:rsidRPr="003401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142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3B2" w:rsidRPr="001429FB" w:rsidRDefault="001429FB" w:rsidP="0034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B">
        <w:rPr>
          <w:rFonts w:ascii="Times New Roman" w:hAnsi="Times New Roman" w:cs="Times New Roman"/>
          <w:sz w:val="28"/>
          <w:szCs w:val="28"/>
        </w:rPr>
        <w:t xml:space="preserve">4.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взаимодействия педагогов и родителей по приобщению</w:t>
      </w:r>
      <w:r w:rsidR="003401AB" w:rsidRPr="003401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3401AB" w:rsidRPr="003401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01AB" w:rsidRPr="003401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="003401AB" w:rsidRPr="003401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="003401AB" w:rsidRPr="003401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3401AB" w:rsidRPr="003401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="003401AB" w:rsidRPr="003401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1AB" w:rsidRPr="003401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3401AB" w:rsidRPr="0034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3401AB">
        <w:rPr>
          <w:rFonts w:ascii="Times New Roman" w:hAnsi="Times New Roman" w:cs="Times New Roman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3401AB" w:rsidRPr="003401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401AB" w:rsidRPr="0034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3401AB" w:rsidRPr="003401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1AB" w:rsidRPr="0034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="003401AB" w:rsidRPr="003401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="003401AB" w:rsidRPr="0034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401AB" w:rsidRPr="0034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3401AB" w:rsidRPr="003401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="003401AB" w:rsidRPr="003401A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3401AB" w:rsidRPr="003401AB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1429FB">
        <w:rPr>
          <w:rFonts w:ascii="Times New Roman" w:hAnsi="Times New Roman" w:cs="Times New Roman"/>
          <w:sz w:val="28"/>
          <w:szCs w:val="28"/>
        </w:rPr>
        <w:t>.</w:t>
      </w:r>
    </w:p>
    <w:p w:rsidR="00B53306" w:rsidRPr="001429FB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06" w:rsidRDefault="00B53306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AB" w:rsidRDefault="003401AB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B" w:rsidRDefault="003401AB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B" w:rsidRDefault="003401AB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06" w:rsidRDefault="00B53306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53306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2799"/>
      </w:tblGrid>
      <w:tr w:rsidR="00B53306" w:rsidTr="00C75945">
        <w:tc>
          <w:tcPr>
            <w:tcW w:w="959" w:type="dxa"/>
          </w:tcPr>
          <w:p w:rsidR="00B53306" w:rsidRDefault="00B53306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B53306" w:rsidRDefault="00B53306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3306" w:rsidTr="00F82AB9">
        <w:tc>
          <w:tcPr>
            <w:tcW w:w="9853" w:type="dxa"/>
            <w:gridSpan w:val="4"/>
          </w:tcPr>
          <w:p w:rsidR="00B53306" w:rsidRPr="00B53306" w:rsidRDefault="00B53306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06">
              <w:rPr>
                <w:rFonts w:ascii="Times New Roman" w:hAnsi="Times New Roman" w:cs="Times New Roman"/>
                <w:b/>
                <w:sz w:val="28"/>
                <w:szCs w:val="28"/>
              </w:rPr>
              <w:t>1.1. Повышение профессиональной квалификации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МО района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 помощью Интернет-ресурсов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МО и МЗ Саратовской области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B53306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самообразования педагогов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педагогов 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99" w:type="dxa"/>
          </w:tcPr>
          <w:p w:rsidR="00B53306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</w:t>
            </w:r>
          </w:p>
        </w:tc>
      </w:tr>
      <w:tr w:rsidR="00B53306" w:rsidTr="00F82AB9">
        <w:tc>
          <w:tcPr>
            <w:tcW w:w="9853" w:type="dxa"/>
            <w:gridSpan w:val="4"/>
          </w:tcPr>
          <w:p w:rsidR="00B53306" w:rsidRPr="00B53306" w:rsidRDefault="00B53306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 Аттестация педагогических кадров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3306" w:rsidTr="00F82AB9">
        <w:tc>
          <w:tcPr>
            <w:tcW w:w="9853" w:type="dxa"/>
            <w:gridSpan w:val="4"/>
          </w:tcPr>
          <w:p w:rsidR="00B53306" w:rsidRPr="00B53306" w:rsidRDefault="00B53306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 Организационная деятельность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оперативные совещания по актуальным вопросам деятельности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санитарного состояния помещений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99" w:type="dxa"/>
          </w:tcPr>
          <w:p w:rsidR="00F569EC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старшая </w:t>
            </w:r>
          </w:p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учебных плановых пожарных эвакуаций детей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9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УР, заместитель директора по АХ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53306" w:rsidTr="00C75945">
        <w:tc>
          <w:tcPr>
            <w:tcW w:w="95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педагогов и специалистов</w:t>
            </w:r>
          </w:p>
        </w:tc>
        <w:tc>
          <w:tcPr>
            <w:tcW w:w="1843" w:type="dxa"/>
          </w:tcPr>
          <w:p w:rsidR="00B53306" w:rsidRDefault="001F45A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3306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799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53306" w:rsidTr="00C75945">
        <w:tc>
          <w:tcPr>
            <w:tcW w:w="959" w:type="dxa"/>
          </w:tcPr>
          <w:p w:rsidR="00B53306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53306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совещания: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Охрана жизни и здоровья детей: о заболеваемости, повышение уровня работы по оздоровлению воспитанников;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Развивающая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пространственная среда в детском саду;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Работа дошкольных групп в летний оздоровительный период</w:t>
            </w:r>
          </w:p>
        </w:tc>
        <w:tc>
          <w:tcPr>
            <w:tcW w:w="1843" w:type="dxa"/>
          </w:tcPr>
          <w:p w:rsidR="00B53306" w:rsidRDefault="00B53306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B53306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</w:tr>
      <w:tr w:rsidR="008C2DB0" w:rsidTr="00F82AB9">
        <w:tc>
          <w:tcPr>
            <w:tcW w:w="9853" w:type="dxa"/>
            <w:gridSpan w:val="4"/>
          </w:tcPr>
          <w:p w:rsidR="008C2DB0" w:rsidRPr="008C2DB0" w:rsidRDefault="008C2DB0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1.4. Проведение инструктажей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ТБ и охране жизни и здоровья детей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1843" w:type="dxa"/>
          </w:tcPr>
          <w:p w:rsidR="001F45AE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C2DB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ОБЖ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C2DB0" w:rsidTr="00F82AB9">
        <w:tc>
          <w:tcPr>
            <w:tcW w:w="9853" w:type="dxa"/>
            <w:gridSpan w:val="4"/>
          </w:tcPr>
          <w:p w:rsidR="008C2DB0" w:rsidRPr="008C2DB0" w:rsidRDefault="008C2DB0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 Школа младшего воспитателя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санитарному содержанию помещений и дезинфекционные мероприятия. Повторяем правила СанПиН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младшего воспитателя в организации образовательного процесса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8C2DB0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процесса питания и сервировке стола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старшая медсестра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 с учетом возрастных норм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8C2DB0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в летний период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старшая медсестра</w:t>
            </w:r>
          </w:p>
        </w:tc>
      </w:tr>
      <w:tr w:rsidR="008C2DB0" w:rsidTr="00F82AB9">
        <w:tc>
          <w:tcPr>
            <w:tcW w:w="9853" w:type="dxa"/>
            <w:gridSpan w:val="4"/>
          </w:tcPr>
          <w:p w:rsidR="008C2DB0" w:rsidRPr="008C2DB0" w:rsidRDefault="008C2DB0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 Административно-групповые совещания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на начало учебного года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C2DB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569EC" w:rsidTr="00C75945">
        <w:tc>
          <w:tcPr>
            <w:tcW w:w="95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на конец учебного года</w:t>
            </w:r>
          </w:p>
        </w:tc>
        <w:tc>
          <w:tcPr>
            <w:tcW w:w="1843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 </w:t>
            </w:r>
          </w:p>
          <w:p w:rsidR="00F569EC" w:rsidRDefault="00F569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C2DB0" w:rsidTr="00F82AB9">
        <w:tc>
          <w:tcPr>
            <w:tcW w:w="9853" w:type="dxa"/>
            <w:gridSpan w:val="4"/>
          </w:tcPr>
          <w:p w:rsidR="008C2DB0" w:rsidRPr="008C2DB0" w:rsidRDefault="008C2DB0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 Медико-педагогические совещания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в группе раннего возраста к условиям детского сада. Цель: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условий, способствующих социальной адаптации малышей в условиях детского сада.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 отчет воспитателей групп по организации условий пребывания детей; итоги мониторинга адаптации детей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99" w:type="dxa"/>
          </w:tcPr>
          <w:p w:rsidR="0020470E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C2DB0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медсестра</w:t>
            </w:r>
          </w:p>
        </w:tc>
      </w:tr>
      <w:tr w:rsidR="008C2DB0" w:rsidTr="00C75945">
        <w:tc>
          <w:tcPr>
            <w:tcW w:w="959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двигательных навыков </w:t>
            </w:r>
            <w:r w:rsidR="0042718D">
              <w:rPr>
                <w:rFonts w:ascii="Times New Roman" w:hAnsi="Times New Roman" w:cs="Times New Roman"/>
                <w:sz w:val="28"/>
                <w:szCs w:val="28"/>
              </w:rPr>
              <w:t>воспитанников. Цель: анализ состояния работы по формированию двигательных навыков у детей.</w:t>
            </w:r>
          </w:p>
          <w:p w:rsidR="0042718D" w:rsidRDefault="0042718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 анализ физической подготовленности воспитанников; анализ показателей физического здоровья детей за 1-е полугодие</w:t>
            </w:r>
          </w:p>
        </w:tc>
        <w:tc>
          <w:tcPr>
            <w:tcW w:w="1843" w:type="dxa"/>
          </w:tcPr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20470E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C2DB0" w:rsidRDefault="008C2DB0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инструктора по физкультуре, медсестра</w:t>
            </w:r>
          </w:p>
        </w:tc>
      </w:tr>
    </w:tbl>
    <w:p w:rsidR="00B56233" w:rsidRDefault="00B56233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53306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B5330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2799"/>
      </w:tblGrid>
      <w:tr w:rsidR="00B56233" w:rsidTr="00C75945">
        <w:tc>
          <w:tcPr>
            <w:tcW w:w="959" w:type="dxa"/>
          </w:tcPr>
          <w:p w:rsidR="00B56233" w:rsidRDefault="00B56233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56233" w:rsidRDefault="00B56233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56233" w:rsidRDefault="00B56233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B56233" w:rsidRDefault="00B56233" w:rsidP="0034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6233" w:rsidTr="00F82AB9">
        <w:tc>
          <w:tcPr>
            <w:tcW w:w="9853" w:type="dxa"/>
            <w:gridSpan w:val="4"/>
          </w:tcPr>
          <w:p w:rsidR="00B56233" w:rsidRPr="00B53306" w:rsidRDefault="00372B9B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6233" w:rsidRPr="00B53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="00B5623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B56233" w:rsidTr="00C75945">
        <w:tc>
          <w:tcPr>
            <w:tcW w:w="959" w:type="dxa"/>
          </w:tcPr>
          <w:p w:rsidR="00B56233" w:rsidRDefault="00B56233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6233" w:rsidRDefault="00B56233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№ 1. «Начинаем новый учебный год» (организация деятельности педагогического коллектива в 20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году).</w:t>
            </w:r>
          </w:p>
          <w:p w:rsidR="00143699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Итоги летней оздоровительной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работы. 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Приоритетные задачи на 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обеспечение образовательного процесса. </w:t>
            </w:r>
          </w:p>
          <w:p w:rsidR="00B56690" w:rsidRPr="0020470E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0E"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470E" w:rsidRPr="0020470E">
              <w:rPr>
                <w:rFonts w:ascii="Times New Roman" w:hAnsi="Times New Roman" w:cs="Times New Roman"/>
                <w:sz w:val="28"/>
                <w:szCs w:val="28"/>
              </w:rPr>
              <w:t>тоги тематической проверки «Готовность к новому учебному году»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699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B56690">
              <w:rPr>
                <w:rFonts w:ascii="Times New Roman" w:hAnsi="Times New Roman" w:cs="Times New Roman"/>
                <w:sz w:val="28"/>
                <w:szCs w:val="28"/>
              </w:rPr>
              <w:t>знакомление педагогического коллектива с проектом годового плана</w:t>
            </w:r>
            <w:r w:rsidR="001F1BC1">
              <w:rPr>
                <w:rFonts w:ascii="Times New Roman" w:hAnsi="Times New Roman" w:cs="Times New Roman"/>
                <w:sz w:val="28"/>
                <w:szCs w:val="28"/>
              </w:rPr>
              <w:t xml:space="preserve">, тематическими неделями, режимом дня,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расписанием занятий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EC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843" w:type="dxa"/>
          </w:tcPr>
          <w:p w:rsidR="00B56233" w:rsidRDefault="00B56233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B56233" w:rsidRDefault="00B56233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D72C0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E58AB"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</w:t>
            </w:r>
          </w:p>
        </w:tc>
      </w:tr>
      <w:tr w:rsidR="001F1BC1" w:rsidTr="00C75945">
        <w:tc>
          <w:tcPr>
            <w:tcW w:w="959" w:type="dxa"/>
          </w:tcPr>
          <w:p w:rsidR="001F1BC1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1F1BC1" w:rsidRPr="003438A5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A5">
              <w:rPr>
                <w:rFonts w:ascii="Times New Roman" w:hAnsi="Times New Roman" w:cs="Times New Roman"/>
                <w:sz w:val="28"/>
                <w:szCs w:val="28"/>
              </w:rPr>
              <w:t>Педсовет № 2. «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педагогической технологии «Мнемотехника» в речевом развитии детей</w:t>
            </w:r>
            <w:r w:rsidRPr="003438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69EC" w:rsidRPr="003438A5">
              <w:rPr>
                <w:rFonts w:ascii="Times New Roman" w:hAnsi="Times New Roman" w:cs="Times New Roman"/>
                <w:sz w:val="28"/>
                <w:szCs w:val="28"/>
              </w:rPr>
              <w:t>– годовая задача</w:t>
            </w:r>
            <w:r w:rsidRPr="00343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BC1" w:rsidRPr="003438A5" w:rsidRDefault="003438A5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A5"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  <w:r w:rsidR="001F1BC1" w:rsidRPr="003438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 директора.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тематической проверки: «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педагогов по использованию технологии «Мнемотехника» в речевом развитии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70E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«Деятельность педагогов по созданию</w:t>
            </w:r>
            <w:r w:rsidR="003401AB" w:rsidRPr="003401A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для развития инновационных</w:t>
            </w:r>
            <w:r w:rsidR="003401AB" w:rsidRPr="003401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в</w:t>
            </w:r>
            <w:r w:rsidR="003401AB" w:rsidRPr="003401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речевом</w:t>
            </w:r>
            <w:r w:rsidR="003401AB" w:rsidRPr="003401A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развитии»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  <w:r w:rsidR="003401AB" w:rsidRPr="003401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</w:t>
            </w:r>
            <w:r w:rsidR="003401AB" w:rsidRPr="003401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мнемотехники,</w:t>
            </w:r>
            <w:r w:rsidR="003401AB" w:rsidRPr="003401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="003401AB" w:rsidRP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детьми» по развитию речи</w:t>
            </w:r>
            <w:r w:rsidR="003401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Мини-игра «Речь педагога особенна».</w:t>
            </w:r>
          </w:p>
          <w:p w:rsidR="001F1BC1" w:rsidRPr="0020470E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70E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843" w:type="dxa"/>
          </w:tcPr>
          <w:p w:rsidR="001F1BC1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1F1BC1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438A5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F569EC"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</w:t>
            </w:r>
          </w:p>
        </w:tc>
      </w:tr>
      <w:tr w:rsidR="001F1BC1" w:rsidTr="00C75945">
        <w:tc>
          <w:tcPr>
            <w:tcW w:w="959" w:type="dxa"/>
          </w:tcPr>
          <w:p w:rsidR="001F1BC1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F1BC1" w:rsidRPr="003438A5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A5">
              <w:rPr>
                <w:rFonts w:ascii="Times New Roman" w:hAnsi="Times New Roman" w:cs="Times New Roman"/>
                <w:sz w:val="28"/>
                <w:szCs w:val="28"/>
              </w:rPr>
              <w:t>Педсовет № 3.</w:t>
            </w:r>
            <w:r w:rsidR="000139A8" w:rsidRPr="003438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Формирование нравственно-патриотического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потенциала дошкольников через знакомство с историей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55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родного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края</w:t>
            </w:r>
            <w:r w:rsidR="003438A5" w:rsidRPr="003438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</w:t>
            </w:r>
            <w:r w:rsidR="003B6BBC" w:rsidRPr="003438A5">
              <w:rPr>
                <w:rFonts w:ascii="Times New Roman" w:hAnsi="Times New Roman" w:cs="Times New Roman"/>
                <w:sz w:val="28"/>
                <w:szCs w:val="28"/>
              </w:rPr>
              <w:t xml:space="preserve"> – годовая задача</w:t>
            </w:r>
            <w:r w:rsidR="000139A8" w:rsidRPr="00343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8A5" w:rsidRDefault="003438A5" w:rsidP="003401AB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322BBA" w:rsidRDefault="00322BBA" w:rsidP="003401AB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 Вступительное слово директора.</w:t>
            </w:r>
          </w:p>
          <w:p w:rsidR="00322BBA" w:rsidRDefault="00322BBA" w:rsidP="003401AB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 Анализ выполнения решения педагогического совета № 2.</w:t>
            </w:r>
          </w:p>
          <w:p w:rsidR="00322BBA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="003438A5" w:rsidRPr="003438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 w:rsidR="003438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Выступление на тему: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«Развивающая среда по нравственно-патриотическому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воспитанию</w:t>
            </w:r>
            <w:r w:rsid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ее влияние на развитие ребенка</w:t>
            </w:r>
            <w:r w:rsidR="0020470E"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22BBA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0470E"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Формирование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3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8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воспитанников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социальных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представлений о родном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 xml:space="preserve"> </w:t>
            </w:r>
            <w:r w:rsidR="003401AB" w:rsidRPr="003401A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крае</w:t>
            </w:r>
            <w:r w:rsidR="0020470E"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438A5" w:rsidRDefault="0020470E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2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Презентация дидактических игр по нравственно-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 дошкольников</w:t>
            </w:r>
            <w:r w:rsidR="00322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Викторина: «Хорошо ли мы знаем свой родной город?».</w:t>
            </w:r>
          </w:p>
          <w:p w:rsidR="00322BBA" w:rsidRPr="003438A5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2BBA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843" w:type="dxa"/>
          </w:tcPr>
          <w:p w:rsidR="001F1BC1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99" w:type="dxa"/>
          </w:tcPr>
          <w:p w:rsidR="001F1BC1" w:rsidRDefault="001F1BC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438A5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E58AB"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</w:t>
            </w:r>
          </w:p>
        </w:tc>
      </w:tr>
      <w:tr w:rsidR="000139A8" w:rsidTr="00C75945">
        <w:tc>
          <w:tcPr>
            <w:tcW w:w="959" w:type="dxa"/>
          </w:tcPr>
          <w:p w:rsidR="000139A8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0139A8" w:rsidRDefault="000139A8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 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«Подводим итоги учебного года».</w:t>
            </w:r>
          </w:p>
          <w:p w:rsidR="000139A8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BBA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 директора.</w:t>
            </w:r>
          </w:p>
          <w:p w:rsidR="00322BBA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 Анализ выполнения решения педагогического совета № 3.</w:t>
            </w:r>
          </w:p>
          <w:p w:rsidR="000139A8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нализ работы дошкольных групп в 20</w:t>
            </w:r>
            <w:r w:rsidR="00A16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699" w:rsidRDefault="00143699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бсуждение проекта плана на летний оздоровительный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9A8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бсуждение годовых задач на 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BBA" w:rsidRDefault="00322BBA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1843" w:type="dxa"/>
          </w:tcPr>
          <w:p w:rsidR="000139A8" w:rsidRDefault="000139A8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0139A8" w:rsidRDefault="000139A8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43699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B836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837EC" w:rsidTr="00F82AB9">
        <w:tc>
          <w:tcPr>
            <w:tcW w:w="9853" w:type="dxa"/>
            <w:gridSpan w:val="4"/>
          </w:tcPr>
          <w:p w:rsidR="00FD069A" w:rsidRPr="00AB0807" w:rsidRDefault="00A837EC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07">
              <w:rPr>
                <w:rFonts w:ascii="Times New Roman" w:hAnsi="Times New Roman" w:cs="Times New Roman"/>
                <w:b/>
                <w:sz w:val="28"/>
                <w:szCs w:val="28"/>
              </w:rPr>
              <w:t>2.2. Консультации</w:t>
            </w:r>
            <w:r w:rsidR="001F27CB" w:rsidRPr="00AB0807"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семинары, мастер-классы</w:t>
            </w:r>
            <w:r w:rsidR="00FD069A" w:rsidRPr="00AB0807">
              <w:rPr>
                <w:rFonts w:ascii="Times New Roman" w:hAnsi="Times New Roman" w:cs="Times New Roman"/>
                <w:b/>
                <w:sz w:val="28"/>
                <w:szCs w:val="28"/>
              </w:rPr>
              <w:t>, круглые столы</w:t>
            </w:r>
            <w:r w:rsidRPr="00AB0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37EC" w:rsidRPr="00AB0807" w:rsidRDefault="00A837EC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07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837EC" w:rsidTr="00C75945">
        <w:tc>
          <w:tcPr>
            <w:tcW w:w="959" w:type="dxa"/>
          </w:tcPr>
          <w:p w:rsidR="00A837EC" w:rsidRDefault="00A837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37EC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привычки к здоровому образу жизни у детей в условиях взаимодействия детского сада и семьи»</w:t>
            </w:r>
          </w:p>
        </w:tc>
        <w:tc>
          <w:tcPr>
            <w:tcW w:w="1843" w:type="dxa"/>
          </w:tcPr>
          <w:p w:rsidR="00A837EC" w:rsidRDefault="00546D3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A837EC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инструктора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837EC" w:rsidTr="00C75945">
        <w:tc>
          <w:tcPr>
            <w:tcW w:w="959" w:type="dxa"/>
          </w:tcPr>
          <w:p w:rsidR="00A837EC" w:rsidRDefault="00A837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837EC" w:rsidRDefault="001F27C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Учимся различать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837EC" w:rsidRDefault="00A837EC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A837EC" w:rsidRDefault="001F27C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6D3D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Кочеткова С.А., </w:t>
            </w:r>
            <w:proofErr w:type="spellStart"/>
            <w:r w:rsidR="003401AB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3401AB"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по согласованию</w:t>
            </w:r>
          </w:p>
        </w:tc>
      </w:tr>
      <w:tr w:rsidR="003401AB" w:rsidTr="00C75945">
        <w:tc>
          <w:tcPr>
            <w:tcW w:w="95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«Нейропсихологический подход в работе с дошкольниками»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Кочеткова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Т.П., Игнатьева Е.М.,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401AB" w:rsidTr="00C75945">
        <w:tc>
          <w:tcPr>
            <w:tcW w:w="95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«Развитие интеллектуальных способностей дошкольников с помощью технологии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 Овчаренко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401AB" w:rsidTr="00C75945">
        <w:tc>
          <w:tcPr>
            <w:tcW w:w="95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«Гендерное воспитание дошкольников»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 Скрягина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3401AB" w:rsidTr="00C75945">
        <w:tc>
          <w:tcPr>
            <w:tcW w:w="95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«Фонематический анализ слова»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Кочеткова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по согласованию</w:t>
            </w:r>
          </w:p>
        </w:tc>
      </w:tr>
      <w:tr w:rsidR="003401AB" w:rsidTr="00C75945">
        <w:tc>
          <w:tcPr>
            <w:tcW w:w="95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«Нравственно-патриотическое воспитание по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Ерофеева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Дементьева И.В.</w:t>
            </w:r>
          </w:p>
        </w:tc>
      </w:tr>
      <w:tr w:rsidR="003401AB" w:rsidTr="00C75945">
        <w:tc>
          <w:tcPr>
            <w:tcW w:w="95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эффективное средство развития речи»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Кочеткова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Скрягина Е.С., Никишина М.В.</w:t>
            </w:r>
          </w:p>
        </w:tc>
      </w:tr>
      <w:tr w:rsidR="007D2951" w:rsidTr="00C75945">
        <w:tc>
          <w:tcPr>
            <w:tcW w:w="959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</w:t>
            </w:r>
          </w:p>
        </w:tc>
        <w:tc>
          <w:tcPr>
            <w:tcW w:w="1843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Ульянова Т.В., Мельниченко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Биленко С.В.</w:t>
            </w:r>
          </w:p>
        </w:tc>
      </w:tr>
      <w:tr w:rsidR="003401AB" w:rsidTr="00C75945">
        <w:tc>
          <w:tcPr>
            <w:tcW w:w="95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401AB" w:rsidTr="00F82AB9">
        <w:tc>
          <w:tcPr>
            <w:tcW w:w="9853" w:type="dxa"/>
            <w:gridSpan w:val="4"/>
          </w:tcPr>
          <w:p w:rsidR="003401AB" w:rsidRPr="00F82AB9" w:rsidRDefault="003401AB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2AB9">
              <w:rPr>
                <w:rFonts w:ascii="Times New Roman" w:hAnsi="Times New Roman" w:cs="Times New Roman"/>
                <w:b/>
                <w:sz w:val="28"/>
                <w:szCs w:val="28"/>
              </w:rPr>
              <w:t>. Открытые просмотры</w:t>
            </w:r>
          </w:p>
        </w:tc>
      </w:tr>
      <w:tr w:rsidR="003401AB" w:rsidTr="00C75945">
        <w:tc>
          <w:tcPr>
            <w:tcW w:w="959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</w:t>
            </w:r>
            <w:r w:rsidR="003401AB">
              <w:rPr>
                <w:rFonts w:ascii="Times New Roman" w:hAnsi="Times New Roman" w:cs="Times New Roman"/>
                <w:sz w:val="28"/>
                <w:szCs w:val="28"/>
              </w:rPr>
              <w:t xml:space="preserve"> во всех возрастных группах</w:t>
            </w:r>
          </w:p>
        </w:tc>
        <w:tc>
          <w:tcPr>
            <w:tcW w:w="1843" w:type="dxa"/>
          </w:tcPr>
          <w:p w:rsidR="003401AB" w:rsidRDefault="003401A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3401AB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УР, старший воспитатель</w:t>
            </w:r>
          </w:p>
        </w:tc>
      </w:tr>
      <w:tr w:rsidR="007D2951" w:rsidTr="00C75945">
        <w:tc>
          <w:tcPr>
            <w:tcW w:w="959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патриотическому воспитанию во всех возрастных группах</w:t>
            </w:r>
          </w:p>
        </w:tc>
        <w:tc>
          <w:tcPr>
            <w:tcW w:w="1843" w:type="dxa"/>
          </w:tcPr>
          <w:p w:rsidR="007D2951" w:rsidRDefault="007D2951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7D2951" w:rsidRDefault="007D2951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УР, старший воспитатель</w:t>
            </w:r>
          </w:p>
        </w:tc>
      </w:tr>
      <w:tr w:rsidR="003401AB" w:rsidTr="00BB3ECC">
        <w:tc>
          <w:tcPr>
            <w:tcW w:w="9853" w:type="dxa"/>
            <w:gridSpan w:val="4"/>
          </w:tcPr>
          <w:p w:rsidR="003401AB" w:rsidRPr="00553D7F" w:rsidRDefault="003401AB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выставки, мастер-классы, акции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воспитатель»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B9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32696D" w:rsidRDefault="0032696D" w:rsidP="00D3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«Чудеса осенней природы»</w:t>
            </w:r>
          </w:p>
        </w:tc>
        <w:tc>
          <w:tcPr>
            <w:tcW w:w="1843" w:type="dxa"/>
          </w:tcPr>
          <w:p w:rsidR="0032696D" w:rsidRDefault="0032696D" w:rsidP="00D34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B9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детского творчества «Моя мама лучшая на свете»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B9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«Мастерская Деда Мороза»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46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«А, ну-ка, педагоги!»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старший воспитатель,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46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зимних построек «Парад снеговиков»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46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мальчиков и пап «Настоящие мужчины» 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A43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2696D" w:rsidRDefault="0032696D" w:rsidP="007D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девочек и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Милые леди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32696D" w:rsidRDefault="0032696D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воспитатели групп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81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2696D" w:rsidRPr="00BD7351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5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Акция, посвященная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35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735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D735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ню здоровья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35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МОУ «СОШ № 61» – территория здоровья»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физкультуре: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Киреев Д.В.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81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физкультуре: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Киреев Д.В.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81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Конкурс-презентация личных достижений детей «А я умею…» среди воспитанников, посещающих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Кочеткова С.М.,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по согласованию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Победы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Кочеткова С.М.,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воспитатели по согласованию</w:t>
            </w:r>
          </w:p>
        </w:tc>
      </w:tr>
      <w:tr w:rsidR="0032696D" w:rsidTr="00C75945">
        <w:tc>
          <w:tcPr>
            <w:tcW w:w="95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-игра, посвященная Дню Победы</w:t>
            </w:r>
          </w:p>
        </w:tc>
        <w:tc>
          <w:tcPr>
            <w:tcW w:w="1843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32696D" w:rsidRDefault="0032696D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педагогический коллектив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 w:rsidRPr="003354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Pr="003354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Pr="003354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Победы», </w:t>
            </w: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</w:t>
            </w:r>
            <w:r w:rsidRPr="003354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ленточка»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33547B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33547B" w:rsidRDefault="0033547B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воспитатель, педагогический коллектив</w:t>
            </w:r>
          </w:p>
        </w:tc>
      </w:tr>
      <w:tr w:rsidR="0033547B" w:rsidTr="00BB3ECC">
        <w:tc>
          <w:tcPr>
            <w:tcW w:w="9853" w:type="dxa"/>
            <w:gridSpan w:val="4"/>
          </w:tcPr>
          <w:p w:rsidR="0033547B" w:rsidRPr="00293C64" w:rsidRDefault="0033547B" w:rsidP="0034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3C6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работы методического кабинета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547B" w:rsidRDefault="0033547B" w:rsidP="007D2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работы, графика работы воспитателей и специалистов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в методическом кабинете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мониторинга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выставок:</w:t>
            </w:r>
          </w:p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новинки методической литературы</w:t>
            </w:r>
          </w:p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готовимся к педсовету</w:t>
            </w:r>
          </w:p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инновационная деятельность в работе с дошкольниками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по аттестации педагогов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библиотеки новой методической и познавательной литературой для педагогов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547B" w:rsidTr="00C75945">
        <w:tc>
          <w:tcPr>
            <w:tcW w:w="95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развития и воспитания детей</w:t>
            </w:r>
          </w:p>
        </w:tc>
        <w:tc>
          <w:tcPr>
            <w:tcW w:w="1843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33547B" w:rsidRDefault="0033547B" w:rsidP="00340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старший воспитатель</w:t>
            </w:r>
          </w:p>
        </w:tc>
      </w:tr>
    </w:tbl>
    <w:p w:rsidR="001F45AE" w:rsidRDefault="001F45AE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53306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2799"/>
      </w:tblGrid>
      <w:tr w:rsidR="001F45AE" w:rsidTr="00BB3ECC">
        <w:tc>
          <w:tcPr>
            <w:tcW w:w="959" w:type="dxa"/>
          </w:tcPr>
          <w:p w:rsidR="001F45AE" w:rsidRDefault="001F45AE" w:rsidP="00CC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1F45AE" w:rsidRDefault="001F45AE" w:rsidP="00CC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1F45AE" w:rsidRDefault="001F45AE" w:rsidP="00CC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1F45AE" w:rsidRDefault="001F45AE" w:rsidP="00CC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0053" w:rsidTr="00BB3ECC">
        <w:tc>
          <w:tcPr>
            <w:tcW w:w="9853" w:type="dxa"/>
            <w:gridSpan w:val="4"/>
          </w:tcPr>
          <w:p w:rsidR="00880053" w:rsidRPr="00880053" w:rsidRDefault="00880053" w:rsidP="00CC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 Повышение качества образовательного процесса</w:t>
            </w:r>
          </w:p>
        </w:tc>
      </w:tr>
      <w:tr w:rsidR="001F45AE" w:rsidTr="00BB3ECC">
        <w:tc>
          <w:tcPr>
            <w:tcW w:w="959" w:type="dxa"/>
          </w:tcPr>
          <w:p w:rsidR="001F45AE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F45AE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843" w:type="dxa"/>
          </w:tcPr>
          <w:p w:rsidR="001F45AE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1F45AE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80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6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80053" w:rsidTr="00BB3ECC">
        <w:tc>
          <w:tcPr>
            <w:tcW w:w="959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близлежащим улицам</w:t>
            </w:r>
          </w:p>
        </w:tc>
        <w:tc>
          <w:tcPr>
            <w:tcW w:w="1843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880053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80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6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880053" w:rsidTr="00BB3ECC">
        <w:tc>
          <w:tcPr>
            <w:tcW w:w="959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парк «Солнечный»</w:t>
            </w:r>
          </w:p>
        </w:tc>
        <w:tc>
          <w:tcPr>
            <w:tcW w:w="1843" w:type="dxa"/>
          </w:tcPr>
          <w:p w:rsidR="00880053" w:rsidRDefault="008800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880053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80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6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>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DB371B" w:rsidTr="00BB3ECC">
        <w:tc>
          <w:tcPr>
            <w:tcW w:w="959" w:type="dxa"/>
          </w:tcPr>
          <w:p w:rsidR="00DB371B" w:rsidRDefault="00DB371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B371B" w:rsidRDefault="0094145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DB371B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1843" w:type="dxa"/>
          </w:tcPr>
          <w:p w:rsidR="00DB371B" w:rsidRDefault="00DB371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DB371B" w:rsidRDefault="00DB371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183F4A" w:rsidTr="00BB3ECC">
        <w:tc>
          <w:tcPr>
            <w:tcW w:w="959" w:type="dxa"/>
          </w:tcPr>
          <w:p w:rsidR="00183F4A" w:rsidRDefault="00A57F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«Веселые старты» (годовая задача)</w:t>
            </w:r>
          </w:p>
        </w:tc>
        <w:tc>
          <w:tcPr>
            <w:tcW w:w="1843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физкультуре</w:t>
            </w:r>
          </w:p>
        </w:tc>
      </w:tr>
      <w:tr w:rsidR="00183F4A" w:rsidTr="00BB3ECC">
        <w:tc>
          <w:tcPr>
            <w:tcW w:w="959" w:type="dxa"/>
          </w:tcPr>
          <w:p w:rsidR="00183F4A" w:rsidRDefault="00A57F53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работника дошкольного образования</w:t>
            </w:r>
          </w:p>
        </w:tc>
        <w:tc>
          <w:tcPr>
            <w:tcW w:w="1843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183F4A" w:rsidRDefault="00183F4A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животных»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99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«День отца в России»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99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утренники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FE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народного единства»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FE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рождения Деда Мороза»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неизвестного солдата»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Конституции»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«Прощание с елочкой»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Олимпийские игры ко Дню </w:t>
            </w:r>
            <w:r w:rsidRPr="00CC28D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полного</w:t>
            </w:r>
            <w:r w:rsidRPr="00CC28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C28D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освобождения Ленинграда от</w:t>
            </w:r>
            <w:r w:rsidRPr="00CC28D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фашистской </w:t>
            </w:r>
            <w:r w:rsidRPr="00CC28DB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физкультуре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«День родного языка»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защитника Отечества (годовая задача)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физкультуре,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«Мамин день»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«Жаворонки»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воссоединения Крыма с Россией»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театра»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«Этот удивительный мир космоса»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«Международный день Земли»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ко Дню пожарной охраны «Юные спасатели»</w:t>
            </w:r>
          </w:p>
        </w:tc>
        <w:tc>
          <w:tcPr>
            <w:tcW w:w="1843" w:type="dxa"/>
          </w:tcPr>
          <w:p w:rsidR="00CC28DB" w:rsidRDefault="00CC28DB" w:rsidP="0029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</w:t>
            </w:r>
            <w:r w:rsidR="004E28C6">
              <w:rPr>
                <w:rFonts w:ascii="Times New Roman" w:hAnsi="Times New Roman" w:cs="Times New Roman"/>
                <w:sz w:val="28"/>
                <w:szCs w:val="28"/>
              </w:rPr>
              <w:t>физкультуре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«День Победы»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CC28DB" w:rsidTr="00BB3ECC">
        <w:tc>
          <w:tcPr>
            <w:tcW w:w="95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«До свиданья, детский сад!»</w:t>
            </w:r>
          </w:p>
        </w:tc>
        <w:tc>
          <w:tcPr>
            <w:tcW w:w="1843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CC28DB" w:rsidRDefault="00CC28DB" w:rsidP="00CC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</w:t>
            </w:r>
          </w:p>
        </w:tc>
      </w:tr>
    </w:tbl>
    <w:p w:rsidR="00711EAF" w:rsidRDefault="00711EAF" w:rsidP="004E28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Взаимодействие с семьей и социумом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118"/>
        <w:gridCol w:w="2059"/>
        <w:gridCol w:w="2744"/>
      </w:tblGrid>
      <w:tr w:rsidR="00711EAF" w:rsidTr="00A00BA8">
        <w:tc>
          <w:tcPr>
            <w:tcW w:w="932" w:type="dxa"/>
          </w:tcPr>
          <w:p w:rsidR="00711EAF" w:rsidRDefault="00711EAF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8" w:type="dxa"/>
          </w:tcPr>
          <w:p w:rsidR="00711EAF" w:rsidRDefault="00711EAF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711EAF" w:rsidRDefault="00711EAF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44" w:type="dxa"/>
          </w:tcPr>
          <w:p w:rsidR="00711EAF" w:rsidRDefault="00711EAF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1EAF" w:rsidTr="00BB3ECC">
        <w:tc>
          <w:tcPr>
            <w:tcW w:w="9853" w:type="dxa"/>
            <w:gridSpan w:val="4"/>
          </w:tcPr>
          <w:p w:rsidR="00711EAF" w:rsidRPr="00711EAF" w:rsidRDefault="00711EAF" w:rsidP="004E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 Родительские собрания</w:t>
            </w:r>
          </w:p>
        </w:tc>
      </w:tr>
      <w:tr w:rsidR="00711EAF" w:rsidTr="00A00BA8">
        <w:tc>
          <w:tcPr>
            <w:tcW w:w="932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«Цели и задачи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год»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 с применением дистанционных технологий)</w:t>
            </w:r>
          </w:p>
        </w:tc>
        <w:tc>
          <w:tcPr>
            <w:tcW w:w="2059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44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1EAF" w:rsidTr="00A00BA8">
        <w:tc>
          <w:tcPr>
            <w:tcW w:w="932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8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«Подведем итоги учебного года»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 с применением дистанционных технологий)</w:t>
            </w:r>
          </w:p>
        </w:tc>
        <w:tc>
          <w:tcPr>
            <w:tcW w:w="2059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4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1EAF" w:rsidTr="00A00BA8">
        <w:tc>
          <w:tcPr>
            <w:tcW w:w="932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 с применением дистанционных технологий)</w:t>
            </w:r>
          </w:p>
        </w:tc>
        <w:tc>
          <w:tcPr>
            <w:tcW w:w="2059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2744" w:type="dxa"/>
          </w:tcPr>
          <w:p w:rsidR="00711EAF" w:rsidRDefault="00711EA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11EAF" w:rsidTr="00BB3ECC">
        <w:tc>
          <w:tcPr>
            <w:tcW w:w="9853" w:type="dxa"/>
            <w:gridSpan w:val="4"/>
          </w:tcPr>
          <w:p w:rsidR="00711EAF" w:rsidRPr="00711EAF" w:rsidRDefault="00711EAF" w:rsidP="004E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 Консультации для родителей</w:t>
            </w:r>
          </w:p>
        </w:tc>
      </w:tr>
      <w:tr w:rsidR="00711EAF" w:rsidTr="00A00BA8">
        <w:tc>
          <w:tcPr>
            <w:tcW w:w="932" w:type="dxa"/>
          </w:tcPr>
          <w:p w:rsidR="00711EAF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711EAF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через групповые информационные стенды</w:t>
            </w:r>
          </w:p>
        </w:tc>
        <w:tc>
          <w:tcPr>
            <w:tcW w:w="2059" w:type="dxa"/>
          </w:tcPr>
          <w:p w:rsidR="00711EAF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</w:tc>
        <w:tc>
          <w:tcPr>
            <w:tcW w:w="2744" w:type="dxa"/>
          </w:tcPr>
          <w:p w:rsidR="00711EAF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B22B0" w:rsidTr="00A00BA8">
        <w:tc>
          <w:tcPr>
            <w:tcW w:w="932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по </w:t>
            </w:r>
            <w:r w:rsidR="00A57F53">
              <w:rPr>
                <w:rFonts w:ascii="Times New Roman" w:hAnsi="Times New Roman" w:cs="Times New Roman"/>
                <w:sz w:val="28"/>
                <w:szCs w:val="28"/>
              </w:rPr>
              <w:t>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059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4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4C3C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B22B0" w:rsidTr="00A00BA8">
        <w:tc>
          <w:tcPr>
            <w:tcW w:w="932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через официальный сайт Учреждения</w:t>
            </w:r>
          </w:p>
        </w:tc>
        <w:tc>
          <w:tcPr>
            <w:tcW w:w="2059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4" w:type="dxa"/>
          </w:tcPr>
          <w:p w:rsidR="000B22B0" w:rsidRDefault="004C3CC4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B22B0" w:rsidTr="00BB3ECC">
        <w:tc>
          <w:tcPr>
            <w:tcW w:w="9853" w:type="dxa"/>
            <w:gridSpan w:val="4"/>
          </w:tcPr>
          <w:p w:rsidR="000B22B0" w:rsidRPr="000B22B0" w:rsidRDefault="000B22B0" w:rsidP="004E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B0">
              <w:rPr>
                <w:rFonts w:ascii="Times New Roman" w:hAnsi="Times New Roman" w:cs="Times New Roman"/>
                <w:b/>
                <w:sz w:val="28"/>
                <w:szCs w:val="28"/>
              </w:rPr>
              <w:t>4.3. Участие родителей в мероприятиях</w:t>
            </w:r>
          </w:p>
        </w:tc>
      </w:tr>
      <w:tr w:rsidR="000B22B0" w:rsidTr="00A00BA8">
        <w:tc>
          <w:tcPr>
            <w:tcW w:w="932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Акции, конкурсы, выставки, праздничные мероприятия, организованные </w:t>
            </w:r>
            <w:r w:rsidR="00A57F53">
              <w:rPr>
                <w:rFonts w:ascii="Times New Roman" w:hAnsi="Times New Roman" w:cs="Times New Roman"/>
                <w:sz w:val="28"/>
                <w:szCs w:val="28"/>
              </w:rPr>
              <w:t>на базе МОУ «СОШ № 61», а также районом, городом и т.п.</w:t>
            </w:r>
          </w:p>
        </w:tc>
        <w:tc>
          <w:tcPr>
            <w:tcW w:w="2059" w:type="dxa"/>
          </w:tcPr>
          <w:p w:rsidR="000B22B0" w:rsidRDefault="000B22B0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4" w:type="dxa"/>
          </w:tcPr>
          <w:p w:rsidR="000B22B0" w:rsidRDefault="004C3CC4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0B22B0"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A00BA8" w:rsidTr="00A00BA8">
        <w:tc>
          <w:tcPr>
            <w:tcW w:w="932" w:type="dxa"/>
          </w:tcPr>
          <w:p w:rsidR="00A00BA8" w:rsidRDefault="00A00BA8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A00BA8" w:rsidRDefault="00A00BA8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детского сада</w:t>
            </w:r>
          </w:p>
        </w:tc>
        <w:tc>
          <w:tcPr>
            <w:tcW w:w="2059" w:type="dxa"/>
          </w:tcPr>
          <w:p w:rsidR="00A00BA8" w:rsidRDefault="00A00BA8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44" w:type="dxa"/>
          </w:tcPr>
          <w:p w:rsidR="00A00BA8" w:rsidRDefault="00A00BA8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</w:t>
            </w:r>
            <w:r w:rsidR="00A57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</w:tr>
      <w:tr w:rsidR="00A00BA8" w:rsidTr="00BB3ECC">
        <w:tc>
          <w:tcPr>
            <w:tcW w:w="9853" w:type="dxa"/>
            <w:gridSpan w:val="4"/>
          </w:tcPr>
          <w:p w:rsidR="00A00BA8" w:rsidRPr="00A00BA8" w:rsidRDefault="00A00BA8" w:rsidP="004E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 Взаимодействие с социумом</w:t>
            </w:r>
          </w:p>
        </w:tc>
      </w:tr>
      <w:tr w:rsidR="00A00BA8" w:rsidTr="00A00BA8">
        <w:tc>
          <w:tcPr>
            <w:tcW w:w="932" w:type="dxa"/>
          </w:tcPr>
          <w:p w:rsidR="00A00BA8" w:rsidRDefault="00A00BA8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A00BA8" w:rsidRPr="007B261F" w:rsidRDefault="007B261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ОГИБДД УМВД России  по городу Саратову</w:t>
            </w:r>
          </w:p>
        </w:tc>
        <w:tc>
          <w:tcPr>
            <w:tcW w:w="2059" w:type="dxa"/>
          </w:tcPr>
          <w:p w:rsidR="00A00BA8" w:rsidRDefault="007B261F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00BA8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4C3C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A57F53" w:rsidTr="00A00BA8">
        <w:tc>
          <w:tcPr>
            <w:tcW w:w="932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Приволжское ЛУ МВД России на транспорте</w:t>
            </w:r>
          </w:p>
        </w:tc>
        <w:tc>
          <w:tcPr>
            <w:tcW w:w="2059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4C3C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A57F53" w:rsidTr="00A00BA8">
        <w:tc>
          <w:tcPr>
            <w:tcW w:w="932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61»</w:t>
            </w:r>
          </w:p>
        </w:tc>
        <w:tc>
          <w:tcPr>
            <w:tcW w:w="2059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A57F53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4C3C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4145A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272976" w:rsidTr="00A00BA8">
        <w:tc>
          <w:tcPr>
            <w:tcW w:w="932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8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«Карамелька»</w:t>
            </w:r>
          </w:p>
        </w:tc>
        <w:tc>
          <w:tcPr>
            <w:tcW w:w="2059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976" w:rsidTr="00A00BA8">
        <w:tc>
          <w:tcPr>
            <w:tcW w:w="932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8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«Сказка»</w:t>
            </w:r>
          </w:p>
        </w:tc>
        <w:tc>
          <w:tcPr>
            <w:tcW w:w="2059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976" w:rsidTr="00A00BA8">
        <w:tc>
          <w:tcPr>
            <w:tcW w:w="932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8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«Огоньки»</w:t>
            </w:r>
          </w:p>
        </w:tc>
        <w:tc>
          <w:tcPr>
            <w:tcW w:w="2059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72976" w:rsidTr="00A00BA8">
        <w:tc>
          <w:tcPr>
            <w:tcW w:w="932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8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059" w:type="dxa"/>
          </w:tcPr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A57F53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272976" w:rsidRDefault="0027297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145A" w:rsidTr="00A00BA8">
        <w:tc>
          <w:tcPr>
            <w:tcW w:w="932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8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краеведческий музей</w:t>
            </w:r>
          </w:p>
        </w:tc>
        <w:tc>
          <w:tcPr>
            <w:tcW w:w="2059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145A" w:rsidTr="00A00BA8">
        <w:tc>
          <w:tcPr>
            <w:tcW w:w="932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8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КВЦ «Радуга»</w:t>
            </w:r>
          </w:p>
        </w:tc>
        <w:tc>
          <w:tcPr>
            <w:tcW w:w="2059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744" w:type="dxa"/>
          </w:tcPr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94145A" w:rsidRDefault="0094145A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A7A11" w:rsidRDefault="005A7A11" w:rsidP="00340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118"/>
        <w:gridCol w:w="2059"/>
        <w:gridCol w:w="2744"/>
      </w:tblGrid>
      <w:tr w:rsidR="005A7A11" w:rsidTr="00BB3ECC">
        <w:tc>
          <w:tcPr>
            <w:tcW w:w="932" w:type="dxa"/>
          </w:tcPr>
          <w:p w:rsidR="005A7A11" w:rsidRDefault="005A7A11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8" w:type="dxa"/>
          </w:tcPr>
          <w:p w:rsidR="005A7A11" w:rsidRDefault="005A7A11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5A7A11" w:rsidRDefault="005A7A11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44" w:type="dxa"/>
          </w:tcPr>
          <w:p w:rsidR="005A7A11" w:rsidRDefault="005A7A11" w:rsidP="004E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7A11" w:rsidTr="00BB3ECC">
        <w:tc>
          <w:tcPr>
            <w:tcW w:w="932" w:type="dxa"/>
          </w:tcPr>
          <w:p w:rsidR="005A7A11" w:rsidRDefault="005A7A11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5A7A11" w:rsidRDefault="005A7A11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059" w:type="dxa"/>
          </w:tcPr>
          <w:p w:rsidR="005A7A11" w:rsidRDefault="005A7A11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4" w:type="dxa"/>
          </w:tcPr>
          <w:p w:rsidR="005A7A11" w:rsidRDefault="005A7A11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</w:t>
            </w:r>
            <w:r w:rsidR="00A57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25DC6" w:rsidTr="00BB3ECC">
        <w:tc>
          <w:tcPr>
            <w:tcW w:w="932" w:type="dxa"/>
          </w:tcPr>
          <w:p w:rsidR="00D25DC6" w:rsidRDefault="00D25DC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D25DC6" w:rsidRDefault="00D25DC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ремонту здания</w:t>
            </w:r>
          </w:p>
        </w:tc>
        <w:tc>
          <w:tcPr>
            <w:tcW w:w="2059" w:type="dxa"/>
          </w:tcPr>
          <w:p w:rsidR="00D25DC6" w:rsidRDefault="00D25DC6" w:rsidP="004E2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44" w:type="dxa"/>
          </w:tcPr>
          <w:p w:rsidR="00D25DC6" w:rsidRDefault="00D25DC6" w:rsidP="005D6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bookmarkEnd w:id="0"/>
    </w:tbl>
    <w:p w:rsidR="00DB371B" w:rsidRPr="00B53306" w:rsidRDefault="00DB371B" w:rsidP="00340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71B" w:rsidRPr="00B53306" w:rsidSect="00B0480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42E"/>
    <w:multiLevelType w:val="hybridMultilevel"/>
    <w:tmpl w:val="FD4C025C"/>
    <w:lvl w:ilvl="0" w:tplc="0398507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09724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2" w:tplc="EC3ECB8E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C55606C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2EAE2956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5" w:tplc="2B70F1C2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6" w:tplc="24842282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7" w:tplc="214CA3F0">
      <w:numFmt w:val="bullet"/>
      <w:lvlText w:val="•"/>
      <w:lvlJc w:val="left"/>
      <w:pPr>
        <w:ind w:left="8282" w:hanging="240"/>
      </w:pPr>
      <w:rPr>
        <w:rFonts w:hint="default"/>
        <w:lang w:val="ru-RU" w:eastAsia="en-US" w:bidi="ar-SA"/>
      </w:rPr>
    </w:lvl>
    <w:lvl w:ilvl="8" w:tplc="D2DCFF72">
      <w:numFmt w:val="bullet"/>
      <w:lvlText w:val="•"/>
      <w:lvlJc w:val="left"/>
      <w:pPr>
        <w:ind w:left="943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B"/>
    <w:rsid w:val="000139A8"/>
    <w:rsid w:val="00081DA1"/>
    <w:rsid w:val="000B22B0"/>
    <w:rsid w:val="000C2513"/>
    <w:rsid w:val="00127C3D"/>
    <w:rsid w:val="001429FB"/>
    <w:rsid w:val="00143699"/>
    <w:rsid w:val="00183F4A"/>
    <w:rsid w:val="0019704E"/>
    <w:rsid w:val="001B4DF9"/>
    <w:rsid w:val="001D72C0"/>
    <w:rsid w:val="001E4D57"/>
    <w:rsid w:val="001F1BC1"/>
    <w:rsid w:val="001F27CB"/>
    <w:rsid w:val="001F45AE"/>
    <w:rsid w:val="0020470E"/>
    <w:rsid w:val="00260FB2"/>
    <w:rsid w:val="00272976"/>
    <w:rsid w:val="00293C64"/>
    <w:rsid w:val="00315BB6"/>
    <w:rsid w:val="00322BBA"/>
    <w:rsid w:val="0032696D"/>
    <w:rsid w:val="0033547B"/>
    <w:rsid w:val="003401AB"/>
    <w:rsid w:val="003438A5"/>
    <w:rsid w:val="00372B9B"/>
    <w:rsid w:val="003873B2"/>
    <w:rsid w:val="003A3CC2"/>
    <w:rsid w:val="003B6BBC"/>
    <w:rsid w:val="0042718D"/>
    <w:rsid w:val="004A0D53"/>
    <w:rsid w:val="004C3CC4"/>
    <w:rsid w:val="004E28C6"/>
    <w:rsid w:val="00503BC8"/>
    <w:rsid w:val="005313F1"/>
    <w:rsid w:val="00533F3C"/>
    <w:rsid w:val="00544198"/>
    <w:rsid w:val="00546D3D"/>
    <w:rsid w:val="00553D7F"/>
    <w:rsid w:val="005670E5"/>
    <w:rsid w:val="00581E71"/>
    <w:rsid w:val="005944D5"/>
    <w:rsid w:val="005A7A11"/>
    <w:rsid w:val="00647F9B"/>
    <w:rsid w:val="00692B8D"/>
    <w:rsid w:val="006D6C51"/>
    <w:rsid w:val="006E581B"/>
    <w:rsid w:val="00711DC4"/>
    <w:rsid w:val="00711EAF"/>
    <w:rsid w:val="00750DC2"/>
    <w:rsid w:val="0075176F"/>
    <w:rsid w:val="00781028"/>
    <w:rsid w:val="007A061B"/>
    <w:rsid w:val="007A4069"/>
    <w:rsid w:val="007B261F"/>
    <w:rsid w:val="007D2951"/>
    <w:rsid w:val="00880053"/>
    <w:rsid w:val="008C1FA5"/>
    <w:rsid w:val="008C2DB0"/>
    <w:rsid w:val="00901385"/>
    <w:rsid w:val="00906A5F"/>
    <w:rsid w:val="0092735B"/>
    <w:rsid w:val="0094145A"/>
    <w:rsid w:val="009414D2"/>
    <w:rsid w:val="0099436B"/>
    <w:rsid w:val="009D5484"/>
    <w:rsid w:val="00A00BA8"/>
    <w:rsid w:val="00A16119"/>
    <w:rsid w:val="00A50834"/>
    <w:rsid w:val="00A57F53"/>
    <w:rsid w:val="00A837EC"/>
    <w:rsid w:val="00A87E33"/>
    <w:rsid w:val="00AB0807"/>
    <w:rsid w:val="00AB776B"/>
    <w:rsid w:val="00AC6359"/>
    <w:rsid w:val="00B04809"/>
    <w:rsid w:val="00B36CDC"/>
    <w:rsid w:val="00B53306"/>
    <w:rsid w:val="00B56233"/>
    <w:rsid w:val="00B56690"/>
    <w:rsid w:val="00B836C3"/>
    <w:rsid w:val="00BB3ECC"/>
    <w:rsid w:val="00BD64FF"/>
    <w:rsid w:val="00BD7351"/>
    <w:rsid w:val="00C06789"/>
    <w:rsid w:val="00C0695A"/>
    <w:rsid w:val="00C75945"/>
    <w:rsid w:val="00C90CAD"/>
    <w:rsid w:val="00C96DEE"/>
    <w:rsid w:val="00CA6CB3"/>
    <w:rsid w:val="00CB3444"/>
    <w:rsid w:val="00CC28DB"/>
    <w:rsid w:val="00CE3614"/>
    <w:rsid w:val="00CE40F2"/>
    <w:rsid w:val="00CE58AB"/>
    <w:rsid w:val="00D13ED0"/>
    <w:rsid w:val="00D25DC6"/>
    <w:rsid w:val="00D47D81"/>
    <w:rsid w:val="00D522C1"/>
    <w:rsid w:val="00D86DC8"/>
    <w:rsid w:val="00DA57B1"/>
    <w:rsid w:val="00DB371B"/>
    <w:rsid w:val="00DB799C"/>
    <w:rsid w:val="00E44C60"/>
    <w:rsid w:val="00E5163C"/>
    <w:rsid w:val="00F16604"/>
    <w:rsid w:val="00F569EC"/>
    <w:rsid w:val="00F82AB9"/>
    <w:rsid w:val="00FC2539"/>
    <w:rsid w:val="00FD069A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B2"/>
    <w:pPr>
      <w:ind w:left="720"/>
      <w:contextualSpacing/>
    </w:pPr>
  </w:style>
  <w:style w:type="character" w:customStyle="1" w:styleId="markedcontent">
    <w:name w:val="markedcontent"/>
    <w:basedOn w:val="a0"/>
    <w:rsid w:val="0034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B2"/>
    <w:pPr>
      <w:ind w:left="720"/>
      <w:contextualSpacing/>
    </w:pPr>
  </w:style>
  <w:style w:type="character" w:customStyle="1" w:styleId="markedcontent">
    <w:name w:val="markedcontent"/>
    <w:basedOn w:val="a0"/>
    <w:rsid w:val="003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F355-27C4-497A-8546-CFD0A1B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2020-08-03T08:45:00Z</cp:lastPrinted>
  <dcterms:created xsi:type="dcterms:W3CDTF">2022-06-23T11:28:00Z</dcterms:created>
  <dcterms:modified xsi:type="dcterms:W3CDTF">2023-09-12T14:27:00Z</dcterms:modified>
</cp:coreProperties>
</file>